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CD1" w:rsidRDefault="00040921" w:rsidP="00040921">
      <w:pPr>
        <w:jc w:val="center"/>
        <w:rPr>
          <w:u w:val="single"/>
        </w:rPr>
      </w:pPr>
      <w:r>
        <w:rPr>
          <w:u w:val="single"/>
        </w:rPr>
        <w:t>Wording for new LPO appointment</w:t>
      </w:r>
    </w:p>
    <w:p w:rsidR="00040921" w:rsidRDefault="00040921" w:rsidP="00040921">
      <w:pPr>
        <w:jc w:val="center"/>
        <w:rPr>
          <w:u w:val="single"/>
        </w:rPr>
      </w:pPr>
    </w:p>
    <w:p w:rsidR="00040921" w:rsidRDefault="00040921" w:rsidP="00040921">
      <w:r>
        <w:t>Current chief says:</w:t>
      </w:r>
    </w:p>
    <w:p w:rsidR="00040921" w:rsidRDefault="00040921" w:rsidP="00040921"/>
    <w:p w:rsidR="00040921" w:rsidRDefault="00040921" w:rsidP="00040921">
      <w:r>
        <w:t>“And now it is my pleasure to introduce the division’s new LPO.</w:t>
      </w:r>
    </w:p>
    <w:p w:rsidR="00040921" w:rsidRDefault="00040921" w:rsidP="00040921"/>
    <w:p w:rsidR="00040921" w:rsidRDefault="00040921" w:rsidP="00040921">
      <w:r>
        <w:t xml:space="preserve">PO1 </w:t>
      </w:r>
      <w:r>
        <w:rPr>
          <w:u w:val="single"/>
        </w:rPr>
        <w:t xml:space="preserve">    </w:t>
      </w:r>
      <w:r w:rsidRPr="00040921">
        <w:rPr>
          <w:u w:val="single"/>
        </w:rPr>
        <w:t>(new LPO)</w:t>
      </w:r>
      <w:r>
        <w:rPr>
          <w:u w:val="single"/>
        </w:rPr>
        <w:t xml:space="preserve">    </w:t>
      </w:r>
      <w:r>
        <w:t xml:space="preserve"> …   </w:t>
      </w:r>
    </w:p>
    <w:p w:rsidR="00040921" w:rsidRDefault="00040921" w:rsidP="00040921"/>
    <w:p w:rsidR="00040921" w:rsidRDefault="00040921" w:rsidP="00040921">
      <w:r>
        <w:t xml:space="preserve">LPO </w:t>
      </w:r>
      <w:r>
        <w:rPr>
          <w:u w:val="single"/>
        </w:rPr>
        <w:t xml:space="preserve">     (current LPO</w:t>
      </w:r>
      <w:proofErr w:type="gramStart"/>
      <w:r>
        <w:rPr>
          <w:u w:val="single"/>
        </w:rPr>
        <w:t>) ,</w:t>
      </w:r>
      <w:proofErr w:type="gramEnd"/>
      <w:r>
        <w:t xml:space="preserve">  would you please pass the torch along.  You are now </w:t>
      </w:r>
      <w:r w:rsidRPr="00040921">
        <w:t>relieved of your duties as LPO</w:t>
      </w:r>
      <w:r>
        <w:t xml:space="preserve"> </w:t>
      </w:r>
      <w:r w:rsidRPr="00040921">
        <w:t>of the LT Michael Murphy</w:t>
      </w:r>
      <w:r>
        <w:t xml:space="preserve"> Division. Thank you for your dedication to the division.  </w:t>
      </w:r>
      <w:r>
        <w:rPr>
          <w:u w:val="single"/>
        </w:rPr>
        <w:t>(New LPO</w:t>
      </w:r>
      <w:proofErr w:type="gramStart"/>
      <w:r>
        <w:rPr>
          <w:u w:val="single"/>
        </w:rPr>
        <w:t>)  ,</w:t>
      </w:r>
      <w:proofErr w:type="gramEnd"/>
      <w:r>
        <w:t xml:space="preserve"> we look forward to your leadership skills and we know you will thrive in your new position.”</w:t>
      </w:r>
    </w:p>
    <w:p w:rsidR="00040921" w:rsidRDefault="00040921" w:rsidP="00040921"/>
    <w:p w:rsidR="00040921" w:rsidRPr="00040921" w:rsidRDefault="00040921" w:rsidP="00040921">
      <w:pPr>
        <w:rPr>
          <w:color w:val="FF0000"/>
        </w:rPr>
      </w:pPr>
      <w:r>
        <w:rPr>
          <w:color w:val="FF0000"/>
        </w:rPr>
        <w:t>Exiting LPO to pass Color/Flag to new LPO.</w:t>
      </w:r>
      <w:bookmarkStart w:id="0" w:name="_GoBack"/>
      <w:bookmarkEnd w:id="0"/>
    </w:p>
    <w:sectPr w:rsidR="00040921" w:rsidRPr="00040921" w:rsidSect="005D6B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921"/>
    <w:rsid w:val="00040921"/>
    <w:rsid w:val="001F5CD1"/>
    <w:rsid w:val="005D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4957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417</Characters>
  <Application>Microsoft Macintosh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Ross</dc:creator>
  <cp:keywords/>
  <dc:description/>
  <cp:lastModifiedBy>Denise Ross</cp:lastModifiedBy>
  <cp:revision>1</cp:revision>
  <dcterms:created xsi:type="dcterms:W3CDTF">2018-04-17T10:55:00Z</dcterms:created>
  <dcterms:modified xsi:type="dcterms:W3CDTF">2018-04-17T11:03:00Z</dcterms:modified>
</cp:coreProperties>
</file>