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2C604" w14:textId="77777777" w:rsidR="00FD114C" w:rsidRDefault="00387CDD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LT MICHAEL MURPHY DIVISION</w:t>
      </w:r>
    </w:p>
    <w:p w14:paraId="10733889" w14:textId="77777777" w:rsidR="00FD114C" w:rsidRDefault="00387CDD">
      <w:pPr>
        <w:pStyle w:val="normal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CADET UNIFORM INFORMATION (NSCC)</w:t>
      </w:r>
    </w:p>
    <w:p w14:paraId="2F4C9246" w14:textId="77777777" w:rsidR="00FD114C" w:rsidRDefault="00387CDD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 CADETS/RECRUITS 13/14 AND OLDER</w:t>
      </w:r>
    </w:p>
    <w:p w14:paraId="27944B3E" w14:textId="77777777" w:rsidR="00FD114C" w:rsidRDefault="00FD114C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F174BC2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DRESS UNIFORMS- WHITE OR BLUES (Dry clean only)</w:t>
      </w:r>
    </w:p>
    <w:p w14:paraId="3BC24132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DIXIE COVER –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NEVER bleach. Soak in lukewarm water with oxy-clean. Air Dry/ over bowl etc. to keep shape  </w:t>
      </w:r>
    </w:p>
    <w:p w14:paraId="264BEE69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WHITE UNDER SHIRT</w:t>
      </w:r>
    </w:p>
    <w:p w14:paraId="4A06046A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DRESS JUMPER/TOP </w:t>
      </w:r>
    </w:p>
    <w:p w14:paraId="63E44147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DRESS PANT</w:t>
      </w:r>
    </w:p>
    <w:p w14:paraId="46A93AC7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BLACK SOCK</w:t>
      </w:r>
    </w:p>
    <w:p w14:paraId="6540B30A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BLACK SHOES</w:t>
      </w:r>
    </w:p>
    <w:p w14:paraId="7E218329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NECKERCHIEF </w:t>
      </w:r>
    </w:p>
    <w:p w14:paraId="66B1B7C0" w14:textId="77777777" w:rsidR="00FD114C" w:rsidRDefault="00FD114C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AE32454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JUMPER/TOP</w:t>
      </w:r>
    </w:p>
    <w:p w14:paraId="06F593B8" w14:textId="77777777" w:rsidR="00FD114C" w:rsidRDefault="00387CDD">
      <w:pPr>
        <w:pStyle w:val="normal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L- Breast   </w:t>
      </w:r>
      <w:r>
        <w:rPr>
          <w:rFonts w:ascii="Arial" w:eastAsia="Arial" w:hAnsi="Arial" w:cs="Arial"/>
          <w:sz w:val="24"/>
          <w:szCs w:val="24"/>
        </w:rPr>
        <w:tab/>
        <w:t xml:space="preserve">- Over pocket, ribbons/for request visit lmmdseacadets.com </w:t>
      </w:r>
    </w:p>
    <w:p w14:paraId="1630AE39" w14:textId="77777777" w:rsidR="00FD114C" w:rsidRDefault="00387CDD">
      <w:pPr>
        <w:pStyle w:val="normal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R- Breast   </w:t>
      </w:r>
      <w:r>
        <w:rPr>
          <w:rFonts w:ascii="Arial" w:eastAsia="Arial" w:hAnsi="Arial" w:cs="Arial"/>
          <w:sz w:val="24"/>
          <w:szCs w:val="24"/>
        </w:rPr>
        <w:tab/>
        <w:t>- Name Plate, over pocket [ordered at 1800nametape.com(black)]</w:t>
      </w:r>
    </w:p>
    <w:p w14:paraId="649872E8" w14:textId="77777777" w:rsidR="00FD114C" w:rsidRDefault="00387CDD">
      <w:pPr>
        <w:pStyle w:val="normal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L- Arm   </w:t>
      </w:r>
      <w:r>
        <w:rPr>
          <w:rFonts w:ascii="Arial" w:eastAsia="Arial" w:hAnsi="Arial" w:cs="Arial"/>
          <w:sz w:val="24"/>
          <w:szCs w:val="24"/>
        </w:rPr>
        <w:tab/>
        <w:t>A). US NAVAL S.C. FLASH/PATCH (LG) black/gold beak toward heart/body</w:t>
      </w:r>
    </w:p>
    <w:p w14:paraId="477D22F2" w14:textId="77777777" w:rsidR="00FD114C" w:rsidRDefault="00387CDD">
      <w:pPr>
        <w:pStyle w:val="normal0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</w:t>
      </w:r>
      <w:r>
        <w:rPr>
          <w:rFonts w:ascii="Arial" w:eastAsia="Arial" w:hAnsi="Arial" w:cs="Arial"/>
          <w:sz w:val="24"/>
          <w:szCs w:val="24"/>
        </w:rPr>
        <w:tab/>
        <w:t>B). LT MICHAEL MURPHY (ROCKER-rectangle patch with div name)</w:t>
      </w:r>
    </w:p>
    <w:p w14:paraId="26B270A3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4.   R- Arm   </w:t>
      </w:r>
      <w:r>
        <w:rPr>
          <w:rFonts w:ascii="Arial" w:eastAsia="Arial" w:hAnsi="Arial" w:cs="Arial"/>
          <w:sz w:val="24"/>
          <w:szCs w:val="24"/>
        </w:rPr>
        <w:tab/>
        <w:t>A).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US NAVAL S.C. FLASH/PATCH (LG) black/gold beak toward heart/body</w:t>
      </w:r>
    </w:p>
    <w:p w14:paraId="2697E513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B). Rating badges/ Chevrons (order through Vanguardmil.com) </w:t>
      </w:r>
    </w:p>
    <w:p w14:paraId="2C3BC4CC" w14:textId="77777777" w:rsidR="00FD114C" w:rsidRDefault="00387CDD">
      <w:pPr>
        <w:pStyle w:val="normal0"/>
        <w:pBdr>
          <w:top w:val="single" w:sz="6" w:space="1" w:color="000000"/>
          <w:bottom w:val="single" w:sz="6" w:space="1" w:color="000000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PARKA</w:t>
      </w:r>
      <w:r>
        <w:rPr>
          <w:rFonts w:ascii="Arial" w:eastAsia="Arial" w:hAnsi="Arial" w:cs="Arial"/>
          <w:sz w:val="24"/>
          <w:szCs w:val="24"/>
        </w:rPr>
        <w:t xml:space="preserve"> – WITH LINER </w:t>
      </w:r>
      <w:proofErr w:type="gramStart"/>
      <w:r>
        <w:rPr>
          <w:rFonts w:ascii="Arial" w:eastAsia="Arial" w:hAnsi="Arial" w:cs="Arial"/>
          <w:sz w:val="24"/>
          <w:szCs w:val="24"/>
        </w:rPr>
        <w:t>-  VELCRO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NAME TAPE SILVER THREAD FOR LEFT ARM</w:t>
      </w:r>
    </w:p>
    <w:p w14:paraId="0BF9971C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NWU   Navy Working Uniform </w:t>
      </w:r>
    </w:p>
    <w:p w14:paraId="0126CE37" w14:textId="77777777" w:rsidR="00FD114C" w:rsidRDefault="00387CDD">
      <w:pPr>
        <w:pStyle w:val="normal0"/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Cover</w:t>
      </w:r>
      <w:r>
        <w:rPr>
          <w:rFonts w:ascii="Arial" w:eastAsia="Arial" w:hAnsi="Arial" w:cs="Arial"/>
          <w:sz w:val="24"/>
          <w:szCs w:val="24"/>
        </w:rPr>
        <w:t xml:space="preserve"> – Small US Naval SC Flash/patch centered on face of </w:t>
      </w:r>
      <w:proofErr w:type="gramStart"/>
      <w:r>
        <w:rPr>
          <w:rFonts w:ascii="Arial" w:eastAsia="Arial" w:hAnsi="Arial" w:cs="Arial"/>
          <w:sz w:val="24"/>
          <w:szCs w:val="24"/>
        </w:rPr>
        <w:t>cover(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hat) Eagle facing left  or </w:t>
      </w:r>
      <w:r>
        <w:rPr>
          <w:rFonts w:ascii="Arial" w:eastAsia="Arial" w:hAnsi="Arial" w:cs="Arial"/>
          <w:b/>
          <w:sz w:val="24"/>
          <w:szCs w:val="24"/>
        </w:rPr>
        <w:t>Recruit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Cover</w:t>
      </w:r>
      <w:r>
        <w:rPr>
          <w:rFonts w:ascii="Arial" w:eastAsia="Arial" w:hAnsi="Arial" w:cs="Arial"/>
          <w:sz w:val="24"/>
          <w:szCs w:val="24"/>
        </w:rPr>
        <w:t xml:space="preserve"> for Recruits </w:t>
      </w:r>
    </w:p>
    <w:p w14:paraId="48C1BA91" w14:textId="77777777" w:rsidR="00FD114C" w:rsidRDefault="00387CDD">
      <w:pPr>
        <w:pStyle w:val="normal0"/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Blouse</w:t>
      </w:r>
      <w:r>
        <w:rPr>
          <w:rFonts w:ascii="Arial" w:eastAsia="Arial" w:hAnsi="Arial" w:cs="Arial"/>
          <w:sz w:val="24"/>
          <w:szCs w:val="24"/>
        </w:rPr>
        <w:t xml:space="preserve"> – (navy blue plain t- shirt worn under)</w:t>
      </w:r>
    </w:p>
    <w:p w14:paraId="4B1F3B6C" w14:textId="77777777" w:rsidR="00FD114C" w:rsidRDefault="00387CDD">
      <w:pPr>
        <w:pStyle w:val="normal0"/>
        <w:numPr>
          <w:ilvl w:val="1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R. Breast </w:t>
      </w:r>
    </w:p>
    <w:p w14:paraId="08376F03" w14:textId="77777777" w:rsidR="00FD114C" w:rsidRDefault="00387CDD">
      <w:pPr>
        <w:pStyle w:val="normal0"/>
        <w:numPr>
          <w:ilvl w:val="2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Name (silver thread) over R Pocket </w:t>
      </w:r>
    </w:p>
    <w:p w14:paraId="51AA7239" w14:textId="77777777" w:rsidR="00FD114C" w:rsidRDefault="00387CDD">
      <w:pPr>
        <w:pStyle w:val="normal0"/>
        <w:numPr>
          <w:ilvl w:val="2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US NAVAL SEA CADET flash W/ EAGLE FACING HEART sewn center R breast pocket (don’t seal pocket)  </w:t>
      </w:r>
    </w:p>
    <w:p w14:paraId="12ECCE06" w14:textId="77777777" w:rsidR="00FD114C" w:rsidRDefault="00387CDD">
      <w:pPr>
        <w:pStyle w:val="normal0"/>
        <w:numPr>
          <w:ilvl w:val="1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L Breast - USNSCC – silver thread (1800nametape.com) over pocket </w:t>
      </w:r>
    </w:p>
    <w:p w14:paraId="21A88370" w14:textId="77777777" w:rsidR="00FD114C" w:rsidRDefault="00387CDD">
      <w:pPr>
        <w:pStyle w:val="normal0"/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Pant     </w:t>
      </w:r>
      <w:r>
        <w:rPr>
          <w:rFonts w:ascii="Arial" w:eastAsia="Arial" w:hAnsi="Arial" w:cs="Arial"/>
          <w:sz w:val="24"/>
          <w:szCs w:val="24"/>
        </w:rPr>
        <w:t xml:space="preserve">R Pant Pocket - Cadet/Recruit Name Above Right Back Pocket Flap </w:t>
      </w:r>
    </w:p>
    <w:p w14:paraId="58C72F8F" w14:textId="77777777" w:rsidR="00FD114C" w:rsidRDefault="00387CDD">
      <w:pPr>
        <w:pStyle w:val="normal0"/>
        <w:numPr>
          <w:ilvl w:val="0"/>
          <w:numId w:val="2"/>
        </w:numPr>
        <w:pBdr>
          <w:bottom w:val="single" w:sz="6" w:space="1" w:color="000000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Blousing Straps</w:t>
      </w:r>
      <w:r>
        <w:rPr>
          <w:rFonts w:ascii="Arial" w:eastAsia="Arial" w:hAnsi="Arial" w:cs="Arial"/>
          <w:sz w:val="24"/>
          <w:szCs w:val="24"/>
        </w:rPr>
        <w:t xml:space="preserve"> can be purchased at Army/Navy Store or Vanguardmil.com </w:t>
      </w:r>
    </w:p>
    <w:p w14:paraId="6C7872EA" w14:textId="77777777" w:rsidR="00387CDD" w:rsidRDefault="00387CDD" w:rsidP="00387CDD">
      <w:pPr>
        <w:pStyle w:val="normal0"/>
        <w:pBdr>
          <w:bottom w:val="single" w:sz="6" w:space="1" w:color="000000"/>
        </w:pBdr>
        <w:spacing w:after="0" w:line="240" w:lineRule="auto"/>
        <w:ind w:left="360"/>
        <w:contextualSpacing/>
        <w:rPr>
          <w:rFonts w:ascii="Arial" w:eastAsia="Arial" w:hAnsi="Arial" w:cs="Arial"/>
          <w:sz w:val="24"/>
          <w:szCs w:val="24"/>
        </w:rPr>
      </w:pPr>
    </w:p>
    <w:p w14:paraId="63DD5F69" w14:textId="77777777" w:rsidR="00FD114C" w:rsidRDefault="00387CDD">
      <w:pPr>
        <w:pStyle w:val="normal0"/>
        <w:pBdr>
          <w:bottom w:val="single" w:sz="6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***</w:t>
      </w:r>
      <w:r>
        <w:rPr>
          <w:rFonts w:ascii="Arial" w:eastAsia="Arial" w:hAnsi="Arial" w:cs="Arial"/>
          <w:b/>
          <w:sz w:val="24"/>
          <w:szCs w:val="24"/>
        </w:rPr>
        <w:t>UNIFORMS MAY NOT BE WORN AT ANY UNAUTHORIZED NON-SEA CADETS FUNCTIONS WITHOUT PRIOR APPROVAL FROM C.O. ONLY!!!</w:t>
      </w:r>
    </w:p>
    <w:p w14:paraId="3EA22845" w14:textId="77777777" w:rsidR="00FD114C" w:rsidRDefault="00FD114C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DEFB2D5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See </w:t>
      </w:r>
      <w:hyperlink r:id="rId8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https://www.lmmdseacadets.com/uniform-regulations</w:t>
        </w:r>
      </w:hyperlink>
      <w:r>
        <w:rPr>
          <w:rFonts w:ascii="Arial" w:eastAsia="Arial" w:hAnsi="Arial" w:cs="Arial"/>
          <w:b/>
          <w:sz w:val="24"/>
          <w:szCs w:val="24"/>
        </w:rPr>
        <w:t xml:space="preserve"> for further instructions and </w:t>
      </w:r>
    </w:p>
    <w:p w14:paraId="1FAC986E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exact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placement of insignia. Measurements are part of Uniform Inspection! </w:t>
      </w:r>
    </w:p>
    <w:p w14:paraId="3B6081F6" w14:textId="77777777" w:rsidR="00FD114C" w:rsidRDefault="00FD114C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669795" w14:textId="77777777" w:rsidR="00FD114C" w:rsidRDefault="00387CDD">
      <w:pPr>
        <w:pStyle w:val="normal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LEAGUE CADET UNIFORM INFORMATION (NLCC)</w:t>
      </w:r>
    </w:p>
    <w:p w14:paraId="7AD1E11A" w14:textId="77777777" w:rsidR="00FD114C" w:rsidRDefault="00387CDD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FOR LEAGUE /RECRUITS 13 AND YOUNGER</w:t>
      </w:r>
    </w:p>
    <w:p w14:paraId="60B5A891" w14:textId="77777777" w:rsidR="00FD114C" w:rsidRDefault="00FD114C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410B026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DRESS UNIFORM</w:t>
      </w:r>
    </w:p>
    <w:p w14:paraId="7F4263BD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 w:rsidRPr="00387CDD">
        <w:rPr>
          <w:rFonts w:ascii="Arial" w:eastAsia="Arial" w:hAnsi="Arial" w:cs="Arial"/>
          <w:b/>
          <w:sz w:val="24"/>
          <w:szCs w:val="24"/>
        </w:rPr>
        <w:t>Dixie Cover</w:t>
      </w:r>
      <w:r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Never Bleach.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Soak in lukewarm water and oxy-clean.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Air dry/over bowl etc. to keep shape.</w:t>
      </w:r>
      <w:proofErr w:type="gramEnd"/>
    </w:p>
    <w:p w14:paraId="30F943DF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White under shirt</w:t>
      </w:r>
    </w:p>
    <w:p w14:paraId="65AD7F60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**Black Long Sleeve Dress Shirt for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Winter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– this will be your Dress blues</w:t>
      </w:r>
    </w:p>
    <w:p w14:paraId="4BFC7D03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**White Short Sleeve Dress Shirt for </w:t>
      </w:r>
      <w:r>
        <w:rPr>
          <w:rFonts w:ascii="Arial" w:eastAsia="Arial" w:hAnsi="Arial" w:cs="Arial"/>
          <w:b/>
          <w:sz w:val="24"/>
          <w:szCs w:val="24"/>
        </w:rPr>
        <w:t>Summer-this will be your Dress Whites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</w:t>
      </w:r>
    </w:p>
    <w:p w14:paraId="3054AE96" w14:textId="77777777" w:rsidR="00FD114C" w:rsidRDefault="00387CDD">
      <w:pPr>
        <w:pStyle w:val="normal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 Breast - Ribbons (over pocket)/ Request at lmmdseacadets.com</w:t>
      </w:r>
    </w:p>
    <w:p w14:paraId="3BBA89CF" w14:textId="77777777" w:rsidR="00FD114C" w:rsidRDefault="00387CDD">
      <w:pPr>
        <w:pStyle w:val="normal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 Breast - Name plate (over pocket) ordered at 1800nametape.com</w:t>
      </w:r>
    </w:p>
    <w:p w14:paraId="7E459174" w14:textId="77777777" w:rsidR="00FD114C" w:rsidRDefault="00387CDD">
      <w:pPr>
        <w:pStyle w:val="normal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 ARM    A). US Navy League Flash/Patch (Black with white background)</w:t>
      </w:r>
    </w:p>
    <w:p w14:paraId="4DEA0561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B). LT MICHAEL MURPHY ROCKER (small rectangle patch w/ div.name) placement under the Flash ttps://www.lmmdseacadets.com/uniform-regulations</w:t>
      </w:r>
    </w:p>
    <w:p w14:paraId="25DD25FE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4.   R ARM - Rating Badges/Chevrons as earned (ordered on Vanguardmil.com) </w:t>
      </w:r>
    </w:p>
    <w:p w14:paraId="30074D41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**Black Dress Pant</w:t>
      </w:r>
    </w:p>
    <w:p w14:paraId="232B7122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Black Belt with Silver Buckle (NWU belt can be used)</w:t>
      </w:r>
    </w:p>
    <w:p w14:paraId="549FF9DF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Black Socks</w:t>
      </w:r>
    </w:p>
    <w:p w14:paraId="1841B5A8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**Black Dress Shoes</w:t>
      </w:r>
    </w:p>
    <w:p w14:paraId="2BE2B91C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** Can be purchased at Kmart, </w:t>
      </w:r>
      <w:proofErr w:type="spellStart"/>
      <w:r>
        <w:rPr>
          <w:rFonts w:ascii="Arial" w:eastAsia="Arial" w:hAnsi="Arial" w:cs="Arial"/>
          <w:sz w:val="24"/>
          <w:szCs w:val="24"/>
        </w:rPr>
        <w:t>Walmart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sz w:val="24"/>
          <w:szCs w:val="24"/>
        </w:rPr>
        <w:t>Sears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etc.</w:t>
      </w:r>
    </w:p>
    <w:p w14:paraId="33E44129" w14:textId="77777777" w:rsidR="00FD114C" w:rsidRDefault="00387CDD">
      <w:pPr>
        <w:pStyle w:val="normal0"/>
        <w:pBdr>
          <w:bottom w:val="single" w:sz="12" w:space="1" w:color="000000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14:paraId="56A4A181" w14:textId="77777777" w:rsidR="00FD114C" w:rsidRDefault="00387CDD">
      <w:pPr>
        <w:pStyle w:val="normal0"/>
        <w:pBdr>
          <w:bottom w:val="single" w:sz="12" w:space="1" w:color="000000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PARKA – WITH LINER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-  </w:t>
      </w:r>
      <w:r>
        <w:rPr>
          <w:rFonts w:ascii="Arial" w:eastAsia="Arial" w:hAnsi="Arial" w:cs="Arial"/>
          <w:sz w:val="24"/>
          <w:szCs w:val="24"/>
        </w:rPr>
        <w:t>Velcro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name tape with silver thread for Left Arm</w:t>
      </w:r>
    </w:p>
    <w:p w14:paraId="04D4A304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NWU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C7E7910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</w:t>
      </w:r>
    </w:p>
    <w:p w14:paraId="4AF745E2" w14:textId="77777777" w:rsidR="00FD114C" w:rsidRDefault="00387CDD">
      <w:pPr>
        <w:pStyle w:val="normal0"/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Cover</w:t>
      </w:r>
      <w:r>
        <w:rPr>
          <w:rFonts w:ascii="Arial" w:eastAsia="Arial" w:hAnsi="Arial" w:cs="Arial"/>
        </w:rPr>
        <w:t xml:space="preserve"> – Small US Navy League Flash/Patch centered on cover - </w:t>
      </w:r>
      <w:r>
        <w:rPr>
          <w:rFonts w:ascii="Arial" w:eastAsia="Arial" w:hAnsi="Arial" w:cs="Arial"/>
          <w:b/>
        </w:rPr>
        <w:t>RECRUIT</w:t>
      </w:r>
      <w:r>
        <w:rPr>
          <w:rFonts w:ascii="Arial" w:eastAsia="Arial" w:hAnsi="Arial" w:cs="Arial"/>
        </w:rPr>
        <w:t xml:space="preserve"> cover for Recruits</w:t>
      </w:r>
    </w:p>
    <w:p w14:paraId="0B40DEAC" w14:textId="77777777" w:rsidR="00FD114C" w:rsidRDefault="00387CDD">
      <w:pPr>
        <w:pStyle w:val="normal0"/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Blouse</w:t>
      </w:r>
      <w:r>
        <w:rPr>
          <w:rFonts w:ascii="Arial" w:eastAsia="Arial" w:hAnsi="Arial" w:cs="Arial"/>
        </w:rPr>
        <w:t xml:space="preserve"> – (navy blue shirt worn under)</w:t>
      </w:r>
    </w:p>
    <w:p w14:paraId="52AB31B8" w14:textId="77777777" w:rsidR="00FD114C" w:rsidRDefault="00387CDD">
      <w:pPr>
        <w:pStyle w:val="normal0"/>
        <w:numPr>
          <w:ilvl w:val="1"/>
          <w:numId w:val="4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 Breast </w:t>
      </w:r>
    </w:p>
    <w:p w14:paraId="0C9F3364" w14:textId="77777777" w:rsidR="00FD114C" w:rsidRDefault="00387CDD">
      <w:pPr>
        <w:pStyle w:val="normal0"/>
        <w:numPr>
          <w:ilvl w:val="2"/>
          <w:numId w:val="4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 (silver Thread) over R Pocket  </w:t>
      </w:r>
    </w:p>
    <w:p w14:paraId="52834B1C" w14:textId="77777777" w:rsidR="00FD114C" w:rsidRDefault="00387CDD">
      <w:pPr>
        <w:pStyle w:val="normal0"/>
        <w:numPr>
          <w:ilvl w:val="2"/>
          <w:numId w:val="4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 NAVY LEAGUE FLASH/sewn over Right pocket (don’t seal)</w:t>
      </w:r>
    </w:p>
    <w:p w14:paraId="11E54B77" w14:textId="77777777" w:rsidR="00FD114C" w:rsidRDefault="00387CDD">
      <w:pPr>
        <w:pStyle w:val="normal0"/>
        <w:numPr>
          <w:ilvl w:val="1"/>
          <w:numId w:val="4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 Breast -  USNLCC – SILVER THREAD TAPE OVER POCKET </w:t>
      </w:r>
    </w:p>
    <w:p w14:paraId="248CC2FD" w14:textId="77777777" w:rsidR="00FD114C" w:rsidRDefault="00387CDD">
      <w:pPr>
        <w:pStyle w:val="normal0"/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Pant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>R Pant Pocket – League Cadet/Recruit Name above Right back Pocket Flap</w:t>
      </w:r>
    </w:p>
    <w:p w14:paraId="47212493" w14:textId="77777777" w:rsidR="00FD114C" w:rsidRDefault="00387CDD">
      <w:pPr>
        <w:pStyle w:val="normal0"/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Blousing Straps</w:t>
      </w:r>
      <w:r>
        <w:rPr>
          <w:rFonts w:ascii="Arial" w:eastAsia="Arial" w:hAnsi="Arial" w:cs="Arial"/>
        </w:rPr>
        <w:t xml:space="preserve"> can be purchased at any Army/Navy Store or Vanguardmil.com </w:t>
      </w:r>
    </w:p>
    <w:p w14:paraId="5D84EBE0" w14:textId="77777777" w:rsidR="00FD114C" w:rsidRDefault="00FD114C">
      <w:pPr>
        <w:pStyle w:val="normal0"/>
        <w:spacing w:after="0" w:line="240" w:lineRule="auto"/>
        <w:rPr>
          <w:rFonts w:ascii="Arial" w:eastAsia="Arial" w:hAnsi="Arial" w:cs="Arial"/>
        </w:rPr>
      </w:pPr>
    </w:p>
    <w:p w14:paraId="4F59CD5C" w14:textId="77777777" w:rsidR="00FD114C" w:rsidRDefault="00387CDD">
      <w:pPr>
        <w:pStyle w:val="normal0"/>
        <w:pBdr>
          <w:bottom w:val="single" w:sz="6" w:space="1" w:color="000000"/>
        </w:pBdr>
        <w:spacing w:after="0" w:line="240" w:lineRule="auto"/>
        <w:rPr>
          <w:rFonts w:ascii="Arial" w:eastAsia="Arial" w:hAnsi="Arial" w:cs="Arial"/>
        </w:rPr>
      </w:pPr>
      <w:bookmarkStart w:id="1" w:name="_qqn259ld89r5" w:colFirst="0" w:colLast="0"/>
      <w:bookmarkEnd w:id="1"/>
      <w:r>
        <w:rPr>
          <w:rFonts w:ascii="Arial" w:eastAsia="Arial" w:hAnsi="Arial" w:cs="Arial"/>
          <w:sz w:val="24"/>
          <w:szCs w:val="24"/>
        </w:rPr>
        <w:t>***</w:t>
      </w:r>
      <w:r>
        <w:rPr>
          <w:rFonts w:ascii="Arial" w:eastAsia="Arial" w:hAnsi="Arial" w:cs="Arial"/>
          <w:b/>
          <w:sz w:val="24"/>
          <w:szCs w:val="24"/>
        </w:rPr>
        <w:t>UNIFORMS MAY NOT BE WORN AT ANY UNAUTHORIZED NON-SEA CADETS FUNCTIONS WITHOUT PRIOR APPROVAL FROM C.O. ONLY!!!</w:t>
      </w:r>
    </w:p>
    <w:p w14:paraId="43282C39" w14:textId="77777777" w:rsidR="00FD114C" w:rsidRDefault="00FD114C">
      <w:pPr>
        <w:pStyle w:val="normal0"/>
        <w:spacing w:after="0" w:line="240" w:lineRule="auto"/>
        <w:rPr>
          <w:rFonts w:ascii="Arial" w:eastAsia="Arial" w:hAnsi="Arial" w:cs="Arial"/>
        </w:rPr>
      </w:pPr>
    </w:p>
    <w:p w14:paraId="77354C76" w14:textId="77777777" w:rsidR="00FD114C" w:rsidRDefault="00387CDD">
      <w:pPr>
        <w:pStyle w:val="normal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See </w:t>
      </w:r>
      <w:hyperlink r:id="rId9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https://www.lmmdseacadets.com/uniform-regulations</w:t>
        </w:r>
      </w:hyperlink>
      <w:r>
        <w:rPr>
          <w:rFonts w:ascii="Arial" w:eastAsia="Arial" w:hAnsi="Arial" w:cs="Arial"/>
          <w:b/>
          <w:sz w:val="24"/>
          <w:szCs w:val="24"/>
        </w:rPr>
        <w:t xml:space="preserve"> for further instructions and exact insignia placement. Measurements are a part of Uniform Inspection!  </w:t>
      </w:r>
    </w:p>
    <w:p w14:paraId="52C34F31" w14:textId="77777777" w:rsidR="00FD114C" w:rsidRDefault="00FD114C">
      <w:pPr>
        <w:pStyle w:val="normal0"/>
        <w:spacing w:after="0" w:line="240" w:lineRule="auto"/>
        <w:rPr>
          <w:rFonts w:ascii="Arial" w:eastAsia="Arial" w:hAnsi="Arial" w:cs="Arial"/>
        </w:rPr>
      </w:pPr>
    </w:p>
    <w:sectPr w:rsidR="00FD11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3" w:right="863" w:bottom="1008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FBB43" w14:textId="77777777" w:rsidR="005C3189" w:rsidRDefault="00387CDD">
      <w:pPr>
        <w:spacing w:after="0" w:line="240" w:lineRule="auto"/>
      </w:pPr>
      <w:r>
        <w:separator/>
      </w:r>
    </w:p>
  </w:endnote>
  <w:endnote w:type="continuationSeparator" w:id="0">
    <w:p w14:paraId="69A78AF6" w14:textId="77777777" w:rsidR="005C3189" w:rsidRDefault="0038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swald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69909" w14:textId="77777777" w:rsidR="00FD114C" w:rsidRDefault="00FD114C">
    <w:pPr>
      <w:pStyle w:val="normal0"/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372D5" w14:textId="77777777" w:rsidR="00FD114C" w:rsidRDefault="00387CDD">
    <w:pPr>
      <w:pStyle w:val="normal0"/>
      <w:spacing w:after="0" w:line="240" w:lineRule="auto"/>
      <w:jc w:val="center"/>
      <w:rPr>
        <w:rFonts w:ascii="Oswald" w:eastAsia="Oswald" w:hAnsi="Oswald" w:cs="Oswald"/>
        <w:sz w:val="24"/>
        <w:szCs w:val="24"/>
      </w:rPr>
    </w:pPr>
    <w:r>
      <w:rPr>
        <w:rFonts w:ascii="Oswald" w:eastAsia="Oswald" w:hAnsi="Oswald" w:cs="Oswald"/>
        <w:sz w:val="24"/>
        <w:szCs w:val="24"/>
      </w:rPr>
      <w:t>LT MICHAEL MURPHY NAVAL SEA CADETS</w:t>
    </w:r>
  </w:p>
  <w:p w14:paraId="1ED900C4" w14:textId="77777777" w:rsidR="00FD114C" w:rsidRDefault="00387CDD">
    <w:pPr>
      <w:pStyle w:val="normal0"/>
      <w:spacing w:after="0" w:line="240" w:lineRule="auto"/>
      <w:jc w:val="center"/>
      <w:rPr>
        <w:rFonts w:ascii="Oswald" w:eastAsia="Oswald" w:hAnsi="Oswald" w:cs="Oswald"/>
        <w:sz w:val="20"/>
        <w:szCs w:val="20"/>
      </w:rPr>
    </w:pPr>
    <w:r>
      <w:rPr>
        <w:rFonts w:ascii="Oswald" w:eastAsia="Oswald" w:hAnsi="Oswald" w:cs="Oswald"/>
        <w:sz w:val="20"/>
        <w:szCs w:val="20"/>
      </w:rPr>
      <w:t>86 West Avenue | West Sayville, NY 11796</w:t>
    </w:r>
  </w:p>
  <w:p w14:paraId="05FF1934" w14:textId="77777777" w:rsidR="00FD114C" w:rsidRDefault="00387CDD">
    <w:pPr>
      <w:pStyle w:val="normal0"/>
      <w:tabs>
        <w:tab w:val="center" w:pos="4680"/>
        <w:tab w:val="right" w:pos="9360"/>
      </w:tabs>
      <w:jc w:val="center"/>
      <w:rPr>
        <w:rFonts w:ascii="Oswald" w:eastAsia="Oswald" w:hAnsi="Oswald" w:cs="Oswald"/>
        <w:sz w:val="20"/>
        <w:szCs w:val="20"/>
      </w:rPr>
    </w:pPr>
    <w:r>
      <w:rPr>
        <w:rFonts w:ascii="Oswald" w:eastAsia="Oswald" w:hAnsi="Oswald" w:cs="Oswald"/>
        <w:sz w:val="20"/>
        <w:szCs w:val="20"/>
      </w:rPr>
      <w:t xml:space="preserve">P: (631) 831-1421 |E mail- LMMDOFFICERVERTCHIO@GMAIL.COM | </w:t>
    </w:r>
  </w:p>
  <w:p w14:paraId="267683A2" w14:textId="77777777" w:rsidR="00FD114C" w:rsidRDefault="00387CDD">
    <w:pPr>
      <w:pStyle w:val="normal0"/>
      <w:tabs>
        <w:tab w:val="center" w:pos="4680"/>
        <w:tab w:val="right" w:pos="9360"/>
      </w:tabs>
      <w:jc w:val="center"/>
      <w:rPr>
        <w:rFonts w:ascii="Oswald" w:eastAsia="Oswald" w:hAnsi="Oswald" w:cs="Oswald"/>
      </w:rPr>
    </w:pPr>
    <w:r>
      <w:rPr>
        <w:rFonts w:ascii="Oswald" w:eastAsia="Oswald" w:hAnsi="Oswald" w:cs="Oswald"/>
        <w:sz w:val="20"/>
        <w:szCs w:val="20"/>
      </w:rPr>
      <w:t>www.lmmdseacadets.com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CC4F4" w14:textId="77777777" w:rsidR="00FD114C" w:rsidRDefault="00FD114C">
    <w:pPr>
      <w:pStyle w:val="normal0"/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1DC40" w14:textId="77777777" w:rsidR="005C3189" w:rsidRDefault="00387CDD">
      <w:pPr>
        <w:spacing w:after="0" w:line="240" w:lineRule="auto"/>
      </w:pPr>
      <w:r>
        <w:separator/>
      </w:r>
    </w:p>
  </w:footnote>
  <w:footnote w:type="continuationSeparator" w:id="0">
    <w:p w14:paraId="506BD1E2" w14:textId="77777777" w:rsidR="005C3189" w:rsidRDefault="0038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6634" w14:textId="77777777" w:rsidR="00FD114C" w:rsidRDefault="00FD114C">
    <w:pPr>
      <w:pStyle w:val="normal0"/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ACD90" w14:textId="77777777" w:rsidR="00FD114C" w:rsidRDefault="00387CDD">
    <w:pPr>
      <w:pStyle w:val="normal0"/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 wp14:anchorId="43486C44" wp14:editId="4C6E40FF">
          <wp:extent cx="2749550" cy="799465"/>
          <wp:effectExtent l="0" t="0" r="0" b="0"/>
          <wp:docPr id="1" name="image2.png" descr="NSCC Logo with crest and slogan HORIZONTAL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NSCC Logo with crest and slogan HORIZONTAL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9550" cy="799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9CAA3" w14:textId="77777777" w:rsidR="00FD114C" w:rsidRDefault="00FD114C">
    <w:pPr>
      <w:pStyle w:val="normal0"/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6FC"/>
    <w:multiLevelType w:val="multilevel"/>
    <w:tmpl w:val="23480D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25B2"/>
    <w:multiLevelType w:val="multilevel"/>
    <w:tmpl w:val="CD42D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BD14C5F"/>
    <w:multiLevelType w:val="multilevel"/>
    <w:tmpl w:val="50C863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75997"/>
    <w:multiLevelType w:val="multilevel"/>
    <w:tmpl w:val="6080A9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114C"/>
    <w:rsid w:val="00387CDD"/>
    <w:rsid w:val="005C3189"/>
    <w:rsid w:val="0087303C"/>
    <w:rsid w:val="00FD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D8F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lmmdseacadets.com/uniform-regulations" TargetMode="External"/><Relationship Id="rId9" Type="http://schemas.openxmlformats.org/officeDocument/2006/relationships/hyperlink" Target="https://www.lmmdseacadets.com/uniform-regulations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Macintosh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Ross</cp:lastModifiedBy>
  <cp:revision>2</cp:revision>
  <dcterms:created xsi:type="dcterms:W3CDTF">2018-01-04T15:39:00Z</dcterms:created>
  <dcterms:modified xsi:type="dcterms:W3CDTF">2018-01-04T15:39:00Z</dcterms:modified>
</cp:coreProperties>
</file>